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F4F64" w14:textId="2E0C5388" w:rsidR="00EA220C" w:rsidRDefault="001D535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95273C" wp14:editId="7EF6BF43">
                <wp:simplePos x="0" y="0"/>
                <wp:positionH relativeFrom="column">
                  <wp:posOffset>6327775</wp:posOffset>
                </wp:positionH>
                <wp:positionV relativeFrom="paragraph">
                  <wp:posOffset>-568325</wp:posOffset>
                </wp:positionV>
                <wp:extent cx="3091180" cy="1654175"/>
                <wp:effectExtent l="19050" t="19050" r="1397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1180" cy="165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D9031F" w14:textId="77777777" w:rsidR="00B826C0" w:rsidRPr="00EA79DD" w:rsidRDefault="00366191" w:rsidP="00B826C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ENRICHING THE LEARNING</w:t>
                            </w:r>
                          </w:p>
                          <w:p w14:paraId="5059AA7B" w14:textId="77777777" w:rsidR="00DB58D9" w:rsidRPr="00EA79DD" w:rsidRDefault="00DB58D9" w:rsidP="00B826C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AEE1205" w14:textId="77777777" w:rsidR="00B826C0" w:rsidRPr="00EA79DD" w:rsidRDefault="00B826C0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 xml:space="preserve">Farm </w:t>
                            </w:r>
                            <w:r w:rsidR="00DB58D9" w:rsidRPr="00EA79DD">
                              <w:rPr>
                                <w:sz w:val="18"/>
                                <w:szCs w:val="18"/>
                              </w:rPr>
                              <w:t>dress up clothes and equipment.</w:t>
                            </w:r>
                          </w:p>
                          <w:p w14:paraId="3A35FB6B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Character puppets</w:t>
                            </w:r>
                          </w:p>
                          <w:p w14:paraId="43FB1B27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Wood for sawing</w:t>
                            </w:r>
                          </w:p>
                          <w:p w14:paraId="134D747F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Seeds trays to plant</w:t>
                            </w:r>
                          </w:p>
                          <w:p w14:paraId="1D7AF100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Dishes to wash</w:t>
                            </w:r>
                          </w:p>
                          <w:p w14:paraId="107C3DB5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Clothes to iron and fold</w:t>
                            </w:r>
                          </w:p>
                          <w:p w14:paraId="0957FEC8" w14:textId="77777777" w:rsidR="00DB58D9" w:rsidRPr="00EA79DD" w:rsidRDefault="00DB58D9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Apples, potatoes to put in a basket</w:t>
                            </w:r>
                          </w:p>
                          <w:p w14:paraId="0FD5F0B6" w14:textId="77777777" w:rsidR="00366191" w:rsidRPr="00EA79DD" w:rsidRDefault="00366191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Floor story maps</w:t>
                            </w:r>
                          </w:p>
                          <w:p w14:paraId="1D80367C" w14:textId="77777777" w:rsidR="00B826C0" w:rsidRPr="00EA79DD" w:rsidRDefault="00366191" w:rsidP="00366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84" w:hanging="295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Tiny story worlds to support story re-enacting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5273C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498.25pt;margin-top:-44.75pt;width:243.4pt;height:13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" fillcolor="white [3201]" strokeweight="3pt">
                <v:textbox>
                  <w:txbxContent>
                    <w:p w14:paraId="70D9031F" w14:textId="77777777" w:rsidR="00B826C0" w:rsidRPr="00EA79DD" w:rsidRDefault="00366191" w:rsidP="00B826C0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ENRICHING THE LEARNING</w:t>
                      </w:r>
                    </w:p>
                    <w:p w14:paraId="5059AA7B" w14:textId="77777777" w:rsidR="00DB58D9" w:rsidRPr="00EA79DD" w:rsidRDefault="00DB58D9" w:rsidP="00B826C0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</w:p>
                    <w:p w14:paraId="1AEE1205" w14:textId="77777777" w:rsidR="00B826C0" w:rsidRPr="00EA79DD" w:rsidRDefault="00B826C0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 xml:space="preserve">Farm </w:t>
                      </w:r>
                      <w:r w:rsidR="00DB58D9" w:rsidRPr="00EA79DD">
                        <w:rPr>
                          <w:sz w:val="18"/>
                          <w:szCs w:val="18"/>
                        </w:rPr>
                        <w:t>dress up clothes and equipment.</w:t>
                      </w:r>
                    </w:p>
                    <w:p w14:paraId="3A35FB6B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Character puppets</w:t>
                      </w:r>
                    </w:p>
                    <w:p w14:paraId="43FB1B27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Wood for sawing</w:t>
                      </w:r>
                    </w:p>
                    <w:p w14:paraId="134D747F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Seeds trays to plant</w:t>
                      </w:r>
                    </w:p>
                    <w:p w14:paraId="1D7AF100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Dishes to wash</w:t>
                      </w:r>
                    </w:p>
                    <w:p w14:paraId="107C3DB5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Clothes to iron and fold</w:t>
                      </w:r>
                    </w:p>
                    <w:p w14:paraId="0957FEC8" w14:textId="77777777" w:rsidR="00DB58D9" w:rsidRPr="00EA79DD" w:rsidRDefault="00DB58D9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Apples, potatoes to put in a basket</w:t>
                      </w:r>
                    </w:p>
                    <w:p w14:paraId="0FD5F0B6" w14:textId="77777777" w:rsidR="00366191" w:rsidRPr="00EA79DD" w:rsidRDefault="00366191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Floor story maps</w:t>
                      </w:r>
                    </w:p>
                    <w:p w14:paraId="1D80367C" w14:textId="77777777" w:rsidR="00B826C0" w:rsidRPr="00EA79DD" w:rsidRDefault="00366191" w:rsidP="00366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84" w:hanging="295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Tiny story worlds to support story re-enacting</w:t>
                      </w:r>
                    </w:p>
                  </w:txbxContent>
                </v:textbox>
              </v:shape>
            </w:pict>
          </mc:Fallback>
        </mc:AlternateContent>
      </w:r>
      <w:r w:rsidR="0053464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59EAC" wp14:editId="4385032D">
                <wp:simplePos x="0" y="0"/>
                <wp:positionH relativeFrom="column">
                  <wp:posOffset>5425440</wp:posOffset>
                </wp:positionH>
                <wp:positionV relativeFrom="paragraph">
                  <wp:posOffset>1404282</wp:posOffset>
                </wp:positionV>
                <wp:extent cx="3983417" cy="2120695"/>
                <wp:effectExtent l="12700" t="12700" r="29845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417" cy="2120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875036" w14:textId="77777777" w:rsidR="00195CD0" w:rsidRPr="00EA79DD" w:rsidRDefault="00195CD0" w:rsidP="00195CD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COLLABORATIVE SHORT-BURST WRITING</w:t>
                            </w:r>
                          </w:p>
                          <w:p w14:paraId="231CFCD0" w14:textId="77777777" w:rsidR="00275D77" w:rsidRPr="00EA79DD" w:rsidRDefault="00526D23" w:rsidP="00526D2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Warning posters profiling the lazy farmer</w:t>
                            </w:r>
                          </w:p>
                          <w:p w14:paraId="2A1B7F32" w14:textId="77777777" w:rsidR="00526D23" w:rsidRPr="00EA79DD" w:rsidRDefault="00526D23" w:rsidP="00526D2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Messages</w:t>
                            </w:r>
                            <w:r w:rsidR="00855A0B" w:rsidRPr="00EA79DD">
                              <w:rPr>
                                <w:sz w:val="18"/>
                                <w:szCs w:val="18"/>
                              </w:rPr>
                              <w:t xml:space="preserve"> of encouragement</w:t>
                            </w:r>
                            <w:r w:rsidRPr="00EA79DD">
                              <w:rPr>
                                <w:sz w:val="18"/>
                                <w:szCs w:val="18"/>
                              </w:rPr>
                              <w:t xml:space="preserve"> to </w:t>
                            </w:r>
                            <w:r w:rsidR="00855A0B" w:rsidRPr="00EA79DD"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Pr="00EA79DD">
                              <w:rPr>
                                <w:sz w:val="18"/>
                                <w:szCs w:val="18"/>
                              </w:rPr>
                              <w:t>uck</w:t>
                            </w:r>
                          </w:p>
                          <w:p w14:paraId="7BEB6D83" w14:textId="77777777" w:rsidR="00855A0B" w:rsidRPr="00EA79DD" w:rsidRDefault="00855A0B" w:rsidP="00855A0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Letter to the farmer to persuade him to do more work</w:t>
                            </w:r>
                          </w:p>
                          <w:p w14:paraId="11D53E51" w14:textId="77777777" w:rsidR="002E264E" w:rsidRPr="00EA79DD" w:rsidRDefault="002E264E" w:rsidP="00855A0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Character speech bubbles</w:t>
                            </w:r>
                          </w:p>
                          <w:p w14:paraId="3CC4697D" w14:textId="77777777" w:rsidR="00195CD0" w:rsidRPr="00EA79DD" w:rsidRDefault="00366191" w:rsidP="00855A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WORD AND SENTENCE ACTIVITIES</w:t>
                            </w:r>
                          </w:p>
                          <w:p w14:paraId="560FC5DD" w14:textId="77777777" w:rsidR="00195CD0" w:rsidRPr="00EA79DD" w:rsidRDefault="00855A0B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</w:rPr>
                              <w:t>Gram</w:t>
                            </w:r>
                            <w:r w:rsidR="002E264E" w:rsidRPr="00EA79DD">
                              <w:rPr>
                                <w:b/>
                                <w:sz w:val="18"/>
                                <w:szCs w:val="18"/>
                              </w:rPr>
                              <w:t>m</w:t>
                            </w:r>
                            <w:r w:rsidRPr="00EA79DD">
                              <w:rPr>
                                <w:b/>
                                <w:sz w:val="18"/>
                                <w:szCs w:val="18"/>
                              </w:rPr>
                              <w:t>ar</w:t>
                            </w:r>
                            <w:r w:rsidR="002E264E" w:rsidRPr="00EA79DD">
                              <w:rPr>
                                <w:sz w:val="18"/>
                                <w:szCs w:val="18"/>
                              </w:rPr>
                              <w:t>: Story-telling words – once upon a time, first, next, then, early next morning, suddenly, the following day;</w:t>
                            </w:r>
                          </w:p>
                          <w:p w14:paraId="362686E1" w14:textId="77777777" w:rsidR="002E264E" w:rsidRPr="00EA79DD" w:rsidRDefault="002E264E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 xml:space="preserve">Joining words – who, and, but, because, so; </w:t>
                            </w:r>
                            <w:r w:rsidR="00912520" w:rsidRPr="00EA79DD">
                              <w:rPr>
                                <w:sz w:val="18"/>
                                <w:szCs w:val="18"/>
                              </w:rPr>
                              <w:t>Position</w:t>
                            </w:r>
                            <w:r w:rsidRPr="00EA79DD">
                              <w:rPr>
                                <w:sz w:val="18"/>
                                <w:szCs w:val="18"/>
                              </w:rPr>
                              <w:t xml:space="preserve"> words – in, through, down, up, under, over; Speech</w:t>
                            </w:r>
                            <w:r w:rsidR="00DD5039" w:rsidRPr="00EA79DD">
                              <w:rPr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EA79DD">
                              <w:rPr>
                                <w:sz w:val="18"/>
                                <w:szCs w:val="18"/>
                              </w:rPr>
                              <w:t>using different voices and speech bubbles</w:t>
                            </w:r>
                            <w:r w:rsidR="00912520" w:rsidRPr="00EA79D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F11262C" w14:textId="77777777" w:rsidR="00912520" w:rsidRPr="00EA79DD" w:rsidRDefault="00912520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Rehearse sentence patterns using ‘my turn, your turn’.</w:t>
                            </w:r>
                          </w:p>
                          <w:p w14:paraId="4FF26E47" w14:textId="77777777" w:rsidR="00912520" w:rsidRPr="00EA79DD" w:rsidRDefault="00912520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Alliterative adjectives to describe the farmer, the duck and the animals.</w:t>
                            </w:r>
                          </w:p>
                          <w:p w14:paraId="227D8338" w14:textId="77777777" w:rsidR="00912520" w:rsidRPr="00EA79DD" w:rsidRDefault="00912520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</w:rPr>
                              <w:t>Spellings</w:t>
                            </w:r>
                            <w:r w:rsidRPr="00EA79DD">
                              <w:rPr>
                                <w:sz w:val="18"/>
                                <w:szCs w:val="18"/>
                              </w:rPr>
                              <w:t>: create spelling card; adapt according to phonic 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59EAC" id="Text Box 3" o:spid="_x0000_s1027" type="#_x0000_t202" style="position:absolute;margin-left:427.2pt;margin-top:110.55pt;width:313.65pt;height:16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" fillcolor="white [3201]" strokeweight="3pt">
                <v:textbox>
                  <w:txbxContent>
                    <w:p w14:paraId="35875036" w14:textId="77777777" w:rsidR="00195CD0" w:rsidRPr="00EA79DD" w:rsidRDefault="00195CD0" w:rsidP="00195CD0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COLLABORATIVE SHORT-BURST WRITING</w:t>
                      </w:r>
                    </w:p>
                    <w:p w14:paraId="231CFCD0" w14:textId="77777777" w:rsidR="00275D77" w:rsidRPr="00EA79DD" w:rsidRDefault="00526D23" w:rsidP="00526D2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Warning posters profiling the lazy farmer</w:t>
                      </w:r>
                    </w:p>
                    <w:p w14:paraId="2A1B7F32" w14:textId="77777777" w:rsidR="00526D23" w:rsidRPr="00EA79DD" w:rsidRDefault="00526D23" w:rsidP="00526D2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Messages</w:t>
                      </w:r>
                      <w:r w:rsidR="00855A0B" w:rsidRPr="00EA79DD">
                        <w:rPr>
                          <w:sz w:val="18"/>
                          <w:szCs w:val="18"/>
                        </w:rPr>
                        <w:t xml:space="preserve"> of encouragement</w:t>
                      </w:r>
                      <w:r w:rsidRPr="00EA79DD">
                        <w:rPr>
                          <w:sz w:val="18"/>
                          <w:szCs w:val="18"/>
                        </w:rPr>
                        <w:t xml:space="preserve"> to </w:t>
                      </w:r>
                      <w:r w:rsidR="00855A0B" w:rsidRPr="00EA79DD">
                        <w:rPr>
                          <w:sz w:val="18"/>
                          <w:szCs w:val="18"/>
                        </w:rPr>
                        <w:t>d</w:t>
                      </w:r>
                      <w:r w:rsidRPr="00EA79DD">
                        <w:rPr>
                          <w:sz w:val="18"/>
                          <w:szCs w:val="18"/>
                        </w:rPr>
                        <w:t>uck</w:t>
                      </w:r>
                    </w:p>
                    <w:p w14:paraId="7BEB6D83" w14:textId="77777777" w:rsidR="00855A0B" w:rsidRPr="00EA79DD" w:rsidRDefault="00855A0B" w:rsidP="00855A0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Letter to the farmer to persuade him to do more work</w:t>
                      </w:r>
                    </w:p>
                    <w:p w14:paraId="11D53E51" w14:textId="77777777" w:rsidR="002E264E" w:rsidRPr="00EA79DD" w:rsidRDefault="002E264E" w:rsidP="00855A0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Character speech bubbles</w:t>
                      </w:r>
                    </w:p>
                    <w:p w14:paraId="3CC4697D" w14:textId="77777777" w:rsidR="00195CD0" w:rsidRPr="00EA79DD" w:rsidRDefault="00366191" w:rsidP="00855A0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WORD AND SENTENCE ACTIVITIES</w:t>
                      </w:r>
                    </w:p>
                    <w:p w14:paraId="560FC5DD" w14:textId="77777777" w:rsidR="00195CD0" w:rsidRPr="00EA79DD" w:rsidRDefault="00855A0B" w:rsidP="00275D77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</w:rPr>
                        <w:t>Gram</w:t>
                      </w:r>
                      <w:r w:rsidR="002E264E" w:rsidRPr="00EA79DD">
                        <w:rPr>
                          <w:b/>
                          <w:sz w:val="18"/>
                          <w:szCs w:val="18"/>
                        </w:rPr>
                        <w:t>m</w:t>
                      </w:r>
                      <w:r w:rsidRPr="00EA79DD">
                        <w:rPr>
                          <w:b/>
                          <w:sz w:val="18"/>
                          <w:szCs w:val="18"/>
                        </w:rPr>
                        <w:t>ar</w:t>
                      </w:r>
                      <w:r w:rsidR="002E264E" w:rsidRPr="00EA79DD">
                        <w:rPr>
                          <w:sz w:val="18"/>
                          <w:szCs w:val="18"/>
                        </w:rPr>
                        <w:t>: Story-telling words – once upon a time, first, next, then, early next morning, suddenly, the following day;</w:t>
                      </w:r>
                    </w:p>
                    <w:p w14:paraId="362686E1" w14:textId="77777777" w:rsidR="002E264E" w:rsidRPr="00EA79DD" w:rsidRDefault="002E264E" w:rsidP="00275D77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 xml:space="preserve">Joining words – who, and, but, because, so; </w:t>
                      </w:r>
                      <w:r w:rsidR="00912520" w:rsidRPr="00EA79DD">
                        <w:rPr>
                          <w:sz w:val="18"/>
                          <w:szCs w:val="18"/>
                        </w:rPr>
                        <w:t>Position</w:t>
                      </w:r>
                      <w:r w:rsidRPr="00EA79DD">
                        <w:rPr>
                          <w:sz w:val="18"/>
                          <w:szCs w:val="18"/>
                        </w:rPr>
                        <w:t xml:space="preserve"> words – in, through, down, up, under, over; Speech</w:t>
                      </w:r>
                      <w:r w:rsidR="00DD5039" w:rsidRPr="00EA79DD">
                        <w:rPr>
                          <w:sz w:val="18"/>
                          <w:szCs w:val="18"/>
                        </w:rPr>
                        <w:t xml:space="preserve"> - </w:t>
                      </w:r>
                      <w:r w:rsidRPr="00EA79DD">
                        <w:rPr>
                          <w:sz w:val="18"/>
                          <w:szCs w:val="18"/>
                        </w:rPr>
                        <w:t>using different voices and speech bubbles</w:t>
                      </w:r>
                      <w:r w:rsidR="00912520" w:rsidRPr="00EA79DD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7F11262C" w14:textId="77777777" w:rsidR="00912520" w:rsidRPr="00EA79DD" w:rsidRDefault="00912520" w:rsidP="00275D77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Rehearse sentence patterns using ‘my turn, your turn’.</w:t>
                      </w:r>
                    </w:p>
                    <w:p w14:paraId="4FF26E47" w14:textId="77777777" w:rsidR="00912520" w:rsidRPr="00EA79DD" w:rsidRDefault="00912520" w:rsidP="00275D77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Alliterative adjectives to describe the farmer, the duck and the animals.</w:t>
                      </w:r>
                    </w:p>
                    <w:p w14:paraId="227D8338" w14:textId="77777777" w:rsidR="00912520" w:rsidRPr="00EA79DD" w:rsidRDefault="00912520" w:rsidP="00275D77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</w:rPr>
                        <w:t>Spellings</w:t>
                      </w:r>
                      <w:r w:rsidRPr="00EA79DD">
                        <w:rPr>
                          <w:sz w:val="18"/>
                          <w:szCs w:val="18"/>
                        </w:rPr>
                        <w:t>: create spelling card; adapt according to phonic phase</w:t>
                      </w:r>
                    </w:p>
                  </w:txbxContent>
                </v:textbox>
              </v:shape>
            </w:pict>
          </mc:Fallback>
        </mc:AlternateContent>
      </w:r>
      <w:r w:rsidR="0053464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D7B541" wp14:editId="4E516BA2">
                <wp:simplePos x="0" y="0"/>
                <wp:positionH relativeFrom="column">
                  <wp:posOffset>-490220</wp:posOffset>
                </wp:positionH>
                <wp:positionV relativeFrom="paragraph">
                  <wp:posOffset>4010808</wp:posOffset>
                </wp:positionV>
                <wp:extent cx="2021205" cy="2264410"/>
                <wp:effectExtent l="12700" t="12700" r="23495" b="2159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1205" cy="2264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C6FA55" w14:textId="77777777" w:rsidR="00275D77" w:rsidRPr="00EA79DD" w:rsidRDefault="00195CD0" w:rsidP="00366191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READING AS A WRITER</w:t>
                            </w:r>
                          </w:p>
                          <w:p w14:paraId="197E37F1" w14:textId="77777777" w:rsidR="00912520" w:rsidRPr="00EA79DD" w:rsidRDefault="00912520" w:rsidP="0091252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sz w:val="18"/>
                                <w:szCs w:val="18"/>
                              </w:rPr>
                              <w:t>Circle the map to show the story structure</w:t>
                            </w:r>
                            <w:r w:rsidR="007814F9" w:rsidRPr="00EA79D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DD5039" w:rsidRPr="00EA79D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A79DD" w:rsidRPr="00EA79DD">
                              <w:rPr>
                                <w:sz w:val="18"/>
                                <w:szCs w:val="18"/>
                              </w:rPr>
                              <w:t>Emphasise that the story is a ‘beat the baddy’ story with the key events showing what the baddy (farmer) does wrong and then how he gets beaten by the animals.</w:t>
                            </w:r>
                          </w:p>
                          <w:p w14:paraId="1A34E0B6" w14:textId="77777777" w:rsidR="00EA79DD" w:rsidRPr="00EA79DD" w:rsidRDefault="00EA79DD" w:rsidP="00EA79DD">
                            <w:pPr>
                              <w:pStyle w:val="NormalWeb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Create a simple toolkit with children, e.g. </w:t>
                            </w:r>
                            <w:r w:rsidRPr="00EA79DD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capital letters, speech bubbles describing words for the animals. </w:t>
                            </w: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Add to the writing toolkit or bank of ideas from related picture books/ stories. </w:t>
                            </w:r>
                          </w:p>
                          <w:p w14:paraId="799D5685" w14:textId="77777777" w:rsidR="00EA79DD" w:rsidRPr="00EA79DD" w:rsidRDefault="00EA79DD" w:rsidP="0091252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7B541" id="Text Box 7" o:spid="_x0000_s1028" type="#_x0000_t202" style="position:absolute;margin-left:-38.6pt;margin-top:315.8pt;width:159.15pt;height:178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" fillcolor="white [3201]" strokeweight="3pt">
                <v:textbox>
                  <w:txbxContent>
                    <w:p w14:paraId="11C6FA55" w14:textId="77777777" w:rsidR="00275D77" w:rsidRPr="00EA79DD" w:rsidRDefault="00195CD0" w:rsidP="00366191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READING AS A WRITER</w:t>
                      </w:r>
                    </w:p>
                    <w:p w14:paraId="197E37F1" w14:textId="77777777" w:rsidR="00912520" w:rsidRPr="00EA79DD" w:rsidRDefault="00912520" w:rsidP="00912520">
                      <w:pPr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sz w:val="18"/>
                          <w:szCs w:val="18"/>
                        </w:rPr>
                        <w:t>Circle the map to show the story structure</w:t>
                      </w:r>
                      <w:r w:rsidR="007814F9" w:rsidRPr="00EA79DD">
                        <w:rPr>
                          <w:sz w:val="18"/>
                          <w:szCs w:val="18"/>
                        </w:rPr>
                        <w:t>.</w:t>
                      </w:r>
                      <w:r w:rsidR="00DD5039" w:rsidRPr="00EA79D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A79DD" w:rsidRPr="00EA79DD">
                        <w:rPr>
                          <w:sz w:val="18"/>
                          <w:szCs w:val="18"/>
                        </w:rPr>
                        <w:t>Emphasise that the story is a ‘beat the baddy’ story with the key events showing what the baddy (farmer) does wrong and then how he gets beaten by the animals.</w:t>
                      </w:r>
                    </w:p>
                    <w:p w14:paraId="1A34E0B6" w14:textId="77777777" w:rsidR="00EA79DD" w:rsidRPr="00EA79DD" w:rsidRDefault="00EA79DD" w:rsidP="00EA79DD">
                      <w:pPr>
                        <w:pStyle w:val="NormalWeb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Create a simple toolkit with children, e.g. </w:t>
                      </w:r>
                      <w:r w:rsidRPr="00EA79DD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capital letters, speech bubbles describing words for the animals. </w:t>
                      </w: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Add to the writing toolkit or bank of ideas from related picture books/ stories. </w:t>
                      </w:r>
                    </w:p>
                    <w:p w14:paraId="799D5685" w14:textId="77777777" w:rsidR="00EA79DD" w:rsidRPr="00EA79DD" w:rsidRDefault="00EA79DD" w:rsidP="0091252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464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9B0AB5" wp14:editId="6AF687F6">
                <wp:simplePos x="0" y="0"/>
                <wp:positionH relativeFrom="column">
                  <wp:posOffset>7214870</wp:posOffset>
                </wp:positionH>
                <wp:positionV relativeFrom="paragraph">
                  <wp:posOffset>3947524</wp:posOffset>
                </wp:positionV>
                <wp:extent cx="2088515" cy="2401727"/>
                <wp:effectExtent l="12700" t="12700" r="19685" b="241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8515" cy="24017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A627C7" w14:textId="77777777" w:rsidR="00366191" w:rsidRPr="00EA79DD" w:rsidRDefault="00366191" w:rsidP="0036619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NON-FICTION OPPORTUNITIES</w:t>
                            </w:r>
                          </w:p>
                          <w:p w14:paraId="1550C321" w14:textId="77777777" w:rsidR="00195CD0" w:rsidRDefault="00195CD0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65A878D" w14:textId="77777777" w:rsidR="0053464B" w:rsidRDefault="0053464B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During the unit, arrange for the children to have a visit to a farm. Create a simple shared recount of the trip, map and learn together.</w:t>
                            </w:r>
                          </w:p>
                          <w:p w14:paraId="6A0F1FC3" w14:textId="77777777" w:rsidR="0053464B" w:rsidRDefault="0053464B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425920" w14:textId="77777777" w:rsidR="0053464B" w:rsidRDefault="0053464B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Have some living duck eggs in the class so that children can document daily changes in a diary as the eggs hatch and the ducklings emerge and begin to grow.</w:t>
                            </w:r>
                          </w:p>
                          <w:p w14:paraId="4961FFEF" w14:textId="77777777" w:rsidR="0053464B" w:rsidRDefault="0053464B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FA44F76" w14:textId="77777777" w:rsidR="0053464B" w:rsidRPr="00EA79DD" w:rsidRDefault="0053464B" w:rsidP="00195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Have the children create simple information zi</w:t>
                            </w:r>
                            <w:r w:rsidR="00646FB8">
                              <w:rPr>
                                <w:sz w:val="18"/>
                                <w:szCs w:val="18"/>
                              </w:rPr>
                              <w:t xml:space="preserve">g zag books about farm animals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- from the books and from their visit to the farm.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B0AB5" id="Text Box 12" o:spid="_x0000_s1029" type="#_x0000_t202" style="position:absolute;margin-left:568.1pt;margin-top:310.85pt;width:164.45pt;height:189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" fillcolor="white [3201]" strokeweight="3pt">
                <v:textbox>
                  <w:txbxContent>
                    <w:p w14:paraId="24A627C7" w14:textId="77777777" w:rsidR="00366191" w:rsidRPr="00EA79DD" w:rsidRDefault="00366191" w:rsidP="0036619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NON-FICTION OPPORTUNITIES</w:t>
                      </w:r>
                    </w:p>
                    <w:p w14:paraId="1550C321" w14:textId="77777777" w:rsidR="00195CD0" w:rsidRDefault="00195CD0" w:rsidP="00195CD0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65A878D" w14:textId="77777777" w:rsidR="0053464B" w:rsidRDefault="0053464B" w:rsidP="00195CD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During the unit, arrange for the children to have a visit to a farm. Create a simple shared recount of the trip, map and learn together.</w:t>
                      </w:r>
                    </w:p>
                    <w:p w14:paraId="6A0F1FC3" w14:textId="77777777" w:rsidR="0053464B" w:rsidRDefault="0053464B" w:rsidP="00195CD0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1425920" w14:textId="77777777" w:rsidR="0053464B" w:rsidRDefault="0053464B" w:rsidP="00195CD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Have some living duck eggs in the class so that children can document daily changes in a diary as the eggs hatch and the ducklings emerge and begin to grow.</w:t>
                      </w:r>
                    </w:p>
                    <w:p w14:paraId="4961FFEF" w14:textId="77777777" w:rsidR="0053464B" w:rsidRDefault="0053464B" w:rsidP="00195CD0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FA44F76" w14:textId="77777777" w:rsidR="0053464B" w:rsidRPr="00EA79DD" w:rsidRDefault="0053464B" w:rsidP="00195CD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Have the children create simple information zi</w:t>
                      </w:r>
                      <w:r w:rsidR="00646FB8">
                        <w:rPr>
                          <w:sz w:val="18"/>
                          <w:szCs w:val="18"/>
                        </w:rPr>
                        <w:t xml:space="preserve">g zag books about farm animals </w:t>
                      </w:r>
                      <w:r>
                        <w:rPr>
                          <w:sz w:val="18"/>
                          <w:szCs w:val="18"/>
                        </w:rPr>
                        <w:t>- from the books and from their visit to the farm.</w:t>
                      </w:r>
                    </w:p>
                  </w:txbxContent>
                </v:textbox>
              </v:shape>
            </w:pict>
          </mc:Fallback>
        </mc:AlternateContent>
      </w:r>
      <w:r w:rsidR="00EA79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CAC9C7" wp14:editId="14AB8FDE">
                <wp:simplePos x="0" y="0"/>
                <wp:positionH relativeFrom="column">
                  <wp:posOffset>1800403</wp:posOffset>
                </wp:positionH>
                <wp:positionV relativeFrom="paragraph">
                  <wp:posOffset>3865509</wp:posOffset>
                </wp:positionV>
                <wp:extent cx="5175750" cy="2566035"/>
                <wp:effectExtent l="12700" t="12700" r="31750" b="247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750" cy="2566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9BF6BA" w14:textId="77777777" w:rsidR="00366191" w:rsidRPr="00EA79DD" w:rsidRDefault="00366191" w:rsidP="0036619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INNOVATION</w:t>
                            </w:r>
                          </w:p>
                          <w:p w14:paraId="0B5514DE" w14:textId="77777777" w:rsidR="00EA79DD" w:rsidRPr="00EF7ED2" w:rsidRDefault="00EA79DD" w:rsidP="00EA79DD">
                            <w:p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New Stimulus, possible changes: (ask children for ideas) </w:t>
                            </w:r>
                          </w:p>
                          <w:p w14:paraId="5A0E2D36" w14:textId="77777777" w:rsidR="00EA79DD" w:rsidRPr="00EF7ED2" w:rsidRDefault="00EA79DD" w:rsidP="00EA79DD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Different animals/ events along the way </w:t>
                            </w:r>
                          </w:p>
                          <w:p w14:paraId="6CE96308" w14:textId="77777777" w:rsidR="00EA79DD" w:rsidRPr="00EF7ED2" w:rsidRDefault="00EA79DD" w:rsidP="00EA79DD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Different settings instead of </w:t>
                            </w:r>
                            <w:r w:rsidRPr="00EA79DD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a farm</w:t>
                            </w: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e.g. </w:t>
                            </w:r>
                            <w:r w:rsidRPr="00EA79DD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zoo</w:t>
                            </w: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08911C2" w14:textId="77777777" w:rsidR="00EA79DD" w:rsidRPr="00EF7ED2" w:rsidRDefault="00EA79DD" w:rsidP="00EA79DD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Change the ending</w:t>
                            </w:r>
                            <w:r w:rsidRPr="00EA79DD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e.g. animals put on a sheet and dress up as a ghost to frighten the farmer away</w:t>
                            </w:r>
                          </w:p>
                          <w:p w14:paraId="357B1007" w14:textId="77777777" w:rsidR="00EA79DD" w:rsidRPr="00EF7ED2" w:rsidRDefault="00EA79DD" w:rsidP="00EA79DD">
                            <w:p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Play</w:t>
                            </w:r>
                            <w:r w:rsidRPr="00EA79DD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game</w:t>
                            </w:r>
                            <w:r w:rsidRPr="00EA79DD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s and use</w:t>
                            </w: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drama to develop new ideas for innovation: hot-seating, story suitcases, puppets, songs, craft/junk modelling activities </w:t>
                            </w:r>
                          </w:p>
                          <w:p w14:paraId="4D229A22" w14:textId="77777777" w:rsidR="00EA79DD" w:rsidRPr="00EF7ED2" w:rsidRDefault="00EA79DD" w:rsidP="00EA79DD">
                            <w:p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Draw and retell class version, making simple changes to map. Children draw and retell their own versions. </w:t>
                            </w:r>
                          </w:p>
                          <w:p w14:paraId="437FF008" w14:textId="77777777" w:rsidR="00EA79DD" w:rsidRPr="00EF7ED2" w:rsidRDefault="00EA79DD" w:rsidP="00EA79DD">
                            <w:p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Model with the class how to turn the map/ plan into a complete story, also drawing on other stories - use Shared Writing to create the new story. </w:t>
                            </w:r>
                          </w:p>
                          <w:p w14:paraId="1E28290B" w14:textId="77777777" w:rsidR="00EA79DD" w:rsidRPr="00EA79DD" w:rsidRDefault="00EA79DD" w:rsidP="00EA79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Children turn their own plans into stories, using the techniques demonstrated in Shared Writing, drawing on the map/ planner and toolkit </w:t>
                            </w: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as well as vocabulary banks and sentence patterns. Some may draw map and retell, some may use an audio recorded/ film, others may write words, sentences or attempt whole text, bit by bit. </w:t>
                            </w:r>
                          </w:p>
                          <w:p w14:paraId="05BB3F13" w14:textId="77777777" w:rsidR="00EA79DD" w:rsidRPr="00EF7ED2" w:rsidRDefault="00EA79DD" w:rsidP="00EA79DD">
                            <w:pPr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</w:pPr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Provide feedback as children write. Children edit daily as they become more confident, e.g. changing a simple </w:t>
                            </w:r>
                            <w:proofErr w:type="spellStart"/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>cvc</w:t>
                            </w:r>
                            <w:proofErr w:type="spellEnd"/>
                            <w:r w:rsidRPr="00EF7ED2">
                              <w:rPr>
                                <w:rFonts w:eastAsia="Times New Roman" w:cs="Arial"/>
                                <w:sz w:val="18"/>
                                <w:szCs w:val="18"/>
                              </w:rPr>
                              <w:t xml:space="preserve"> spelling or adding in a full stop. </w:t>
                            </w:r>
                          </w:p>
                          <w:p w14:paraId="7B6F7897" w14:textId="77777777" w:rsidR="00275D77" w:rsidRPr="00EA79DD" w:rsidRDefault="00275D77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AC9C7" id="Text Box 5" o:spid="_x0000_s1030" type="#_x0000_t202" style="position:absolute;margin-left:141.75pt;margin-top:304.35pt;width:407.55pt;height:20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" fillcolor="white [3201]" strokeweight="3pt">
                <v:textbox>
                  <w:txbxContent>
                    <w:p w14:paraId="459BF6BA" w14:textId="77777777" w:rsidR="00366191" w:rsidRPr="00EA79DD" w:rsidRDefault="00366191" w:rsidP="0036619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INNOVATION</w:t>
                      </w:r>
                    </w:p>
                    <w:p w14:paraId="0B5514DE" w14:textId="77777777" w:rsidR="00EA79DD" w:rsidRPr="00EF7ED2" w:rsidRDefault="00EA79DD" w:rsidP="00EA79DD">
                      <w:p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New Stimulus, possible changes: (ask children for ideas) </w:t>
                      </w:r>
                    </w:p>
                    <w:p w14:paraId="5A0E2D36" w14:textId="77777777" w:rsidR="00EA79DD" w:rsidRPr="00EF7ED2" w:rsidRDefault="00EA79DD" w:rsidP="00EA79DD">
                      <w:pPr>
                        <w:numPr>
                          <w:ilvl w:val="0"/>
                          <w:numId w:val="5"/>
                        </w:num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Different animals/ events along the way </w:t>
                      </w:r>
                    </w:p>
                    <w:p w14:paraId="6CE96308" w14:textId="77777777" w:rsidR="00EA79DD" w:rsidRPr="00EF7ED2" w:rsidRDefault="00EA79DD" w:rsidP="00EA79DD">
                      <w:pPr>
                        <w:numPr>
                          <w:ilvl w:val="0"/>
                          <w:numId w:val="5"/>
                        </w:num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Different settings instead of </w:t>
                      </w:r>
                      <w:r w:rsidRPr="00EA79DD">
                        <w:rPr>
                          <w:rFonts w:eastAsia="Times New Roman" w:cs="Arial"/>
                          <w:sz w:val="18"/>
                          <w:szCs w:val="18"/>
                        </w:rPr>
                        <w:t>a farm</w:t>
                      </w: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e.g. </w:t>
                      </w:r>
                      <w:r w:rsidRPr="00EA79DD">
                        <w:rPr>
                          <w:rFonts w:eastAsia="Times New Roman" w:cs="Arial"/>
                          <w:sz w:val="18"/>
                          <w:szCs w:val="18"/>
                        </w:rPr>
                        <w:t>zoo</w:t>
                      </w: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08911C2" w14:textId="77777777" w:rsidR="00EA79DD" w:rsidRPr="00EF7ED2" w:rsidRDefault="00EA79DD" w:rsidP="00EA79DD">
                      <w:pPr>
                        <w:numPr>
                          <w:ilvl w:val="0"/>
                          <w:numId w:val="5"/>
                        </w:num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>Change the ending</w:t>
                      </w:r>
                      <w:r w:rsidRPr="00EA79DD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e.g. animals put on a sheet and dress up as a ghost to frighten the farmer away</w:t>
                      </w:r>
                    </w:p>
                    <w:p w14:paraId="357B1007" w14:textId="77777777" w:rsidR="00EA79DD" w:rsidRPr="00EF7ED2" w:rsidRDefault="00EA79DD" w:rsidP="00EA79DD">
                      <w:p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>Play</w:t>
                      </w:r>
                      <w:r w:rsidRPr="00EA79DD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</w:t>
                      </w: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>game</w:t>
                      </w:r>
                      <w:r w:rsidRPr="00EA79DD">
                        <w:rPr>
                          <w:rFonts w:eastAsia="Times New Roman" w:cs="Arial"/>
                          <w:sz w:val="18"/>
                          <w:szCs w:val="18"/>
                        </w:rPr>
                        <w:t>s and use</w:t>
                      </w: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drama to develop new ideas for innovation: hot-seating, story suitcases, puppets, songs, craft/junk modelling activities </w:t>
                      </w:r>
                    </w:p>
                    <w:p w14:paraId="4D229A22" w14:textId="77777777" w:rsidR="00EA79DD" w:rsidRPr="00EF7ED2" w:rsidRDefault="00EA79DD" w:rsidP="00EA79DD">
                      <w:p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Draw and retell class version, making simple changes to map. Children draw and retell their own versions. </w:t>
                      </w:r>
                    </w:p>
                    <w:p w14:paraId="437FF008" w14:textId="77777777" w:rsidR="00EA79DD" w:rsidRPr="00EF7ED2" w:rsidRDefault="00EA79DD" w:rsidP="00EA79DD">
                      <w:p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Model with the class how to turn the map/ plan into a complete story, also drawing on other stories - use Shared Writing to create the new story. </w:t>
                      </w:r>
                    </w:p>
                    <w:p w14:paraId="1E28290B" w14:textId="77777777" w:rsidR="00EA79DD" w:rsidRPr="00EA79DD" w:rsidRDefault="00EA79DD" w:rsidP="00EA79D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Children turn their own plans into stories, using the techniques demonstrated in Shared Writing, drawing on the map/ planner and toolkit </w:t>
                      </w: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as well as vocabulary banks and sentence patterns. Some may draw map and retell, some may use an audio recorded/ film, others may write words, sentences or attempt whole text, bit by bit. </w:t>
                      </w:r>
                    </w:p>
                    <w:p w14:paraId="05BB3F13" w14:textId="77777777" w:rsidR="00EA79DD" w:rsidRPr="00EF7ED2" w:rsidRDefault="00EA79DD" w:rsidP="00EA79DD">
                      <w:pPr>
                        <w:rPr>
                          <w:rFonts w:eastAsia="Times New Roman" w:cs="Arial"/>
                          <w:sz w:val="18"/>
                          <w:szCs w:val="18"/>
                        </w:rPr>
                      </w:pPr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Provide feedback as children write. Children edit daily as they become more confident, e.g. changing a simple </w:t>
                      </w:r>
                      <w:proofErr w:type="spellStart"/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>cvc</w:t>
                      </w:r>
                      <w:proofErr w:type="spellEnd"/>
                      <w:r w:rsidRPr="00EF7ED2">
                        <w:rPr>
                          <w:rFonts w:eastAsia="Times New Roman" w:cs="Arial"/>
                          <w:sz w:val="18"/>
                          <w:szCs w:val="18"/>
                        </w:rPr>
                        <w:t xml:space="preserve"> spelling or adding in a full stop. </w:t>
                      </w:r>
                    </w:p>
                    <w:p w14:paraId="7B6F7897" w14:textId="77777777" w:rsidR="00275D77" w:rsidRPr="00EA79DD" w:rsidRDefault="00275D77" w:rsidP="00275D7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79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BAF072" wp14:editId="44325218">
                <wp:simplePos x="0" y="0"/>
                <wp:positionH relativeFrom="column">
                  <wp:posOffset>-541655</wp:posOffset>
                </wp:positionH>
                <wp:positionV relativeFrom="paragraph">
                  <wp:posOffset>1291590</wp:posOffset>
                </wp:positionV>
                <wp:extent cx="3607435" cy="2345690"/>
                <wp:effectExtent l="12700" t="12700" r="24765" b="292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7435" cy="234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C17DA8" w14:textId="77777777" w:rsidR="00526D23" w:rsidRPr="00EA79DD" w:rsidRDefault="00195CD0" w:rsidP="00526D2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READING AS A READER</w:t>
                            </w:r>
                          </w:p>
                          <w:p w14:paraId="3CFE9962" w14:textId="77777777" w:rsidR="00526D23" w:rsidRPr="00EA79DD" w:rsidRDefault="00366191" w:rsidP="00526D2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284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rFonts w:cs="Arial"/>
                                <w:sz w:val="18"/>
                                <w:szCs w:val="18"/>
                              </w:rPr>
                              <w:t>Turn class story into a Big Book and read Vocabulary - identify possible difficult words – then discuss meanings, list synonyms/antonyms, relate to experiences, use images or objects, mime it, provide explanations, rehearse in sentences and list on washing line.</w:t>
                            </w:r>
                          </w:p>
                          <w:p w14:paraId="0E4F081E" w14:textId="77777777" w:rsidR="00526D23" w:rsidRPr="00EA79DD" w:rsidRDefault="00366191" w:rsidP="0036619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Responses - discuss likes/ dislikes and relate to own life – have you ever felt like this? Any patterns, connections or links? Use oral discussion to challenge thinking – inference, prediction, questions, imagining, effect on reader and summarising.</w:t>
                            </w:r>
                          </w:p>
                          <w:p w14:paraId="08F70D44" w14:textId="77777777" w:rsidR="00366191" w:rsidRPr="00EA79DD" w:rsidRDefault="00366191" w:rsidP="0036619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Draw on related picture books or stories. Magpie words and sentence patterns, rehearsing and creating new banks of vocabulary and sentences that could be drawn upon when writing own versions. </w:t>
                            </w:r>
                          </w:p>
                          <w:p w14:paraId="08C49D2F" w14:textId="77777777" w:rsidR="00526D23" w:rsidRPr="00EA79DD" w:rsidRDefault="00526D23" w:rsidP="0036619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Plan key questions to explore in targeted groups.</w:t>
                            </w:r>
                          </w:p>
                          <w:p w14:paraId="79CEBF61" w14:textId="77777777" w:rsidR="00366191" w:rsidRPr="00EA79DD" w:rsidRDefault="00366191" w:rsidP="00195CD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0B90EBFF" w14:textId="77777777" w:rsidR="00275D77" w:rsidRPr="00EA79DD" w:rsidRDefault="00275D77" w:rsidP="00275D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AF072" id="Text Box 8" o:spid="_x0000_s1031" type="#_x0000_t202" style="position:absolute;margin-left:-42.65pt;margin-top:101.7pt;width:284.05pt;height:184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" fillcolor="white [3201]" strokeweight="3pt">
                <v:textbox>
                  <w:txbxContent>
                    <w:p w14:paraId="7FC17DA8" w14:textId="77777777" w:rsidR="00526D23" w:rsidRPr="00EA79DD" w:rsidRDefault="00195CD0" w:rsidP="00526D23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READING AS A READER</w:t>
                      </w:r>
                    </w:p>
                    <w:p w14:paraId="3CFE9962" w14:textId="77777777" w:rsidR="00526D23" w:rsidRPr="00EA79DD" w:rsidRDefault="00366191" w:rsidP="00526D2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284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rFonts w:cs="Arial"/>
                          <w:sz w:val="18"/>
                          <w:szCs w:val="18"/>
                        </w:rPr>
                        <w:t>Turn class story into a Big Book and read Vocabulary - identify possible difficult words – then discuss meanings, list synonyms/antonyms, relate to experiences, use images or objects, mime it, provide explanations, rehearse in sentences and list on washing line.</w:t>
                      </w:r>
                    </w:p>
                    <w:p w14:paraId="0E4F081E" w14:textId="77777777" w:rsidR="00526D23" w:rsidRPr="00EA79DD" w:rsidRDefault="00366191" w:rsidP="00366191">
                      <w:pPr>
                        <w:pStyle w:val="NormalWeb"/>
                        <w:numPr>
                          <w:ilvl w:val="0"/>
                          <w:numId w:val="3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>Responses - discuss likes/ dislikes and relate to own life – have you ever felt like this? Any patterns, connections or links? Use oral discussion to challenge thinking – inference, prediction, questions, imagining, effect on reader and summarising.</w:t>
                      </w:r>
                    </w:p>
                    <w:p w14:paraId="08F70D44" w14:textId="77777777" w:rsidR="00366191" w:rsidRPr="00EA79DD" w:rsidRDefault="00366191" w:rsidP="00366191">
                      <w:pPr>
                        <w:pStyle w:val="NormalWeb"/>
                        <w:numPr>
                          <w:ilvl w:val="0"/>
                          <w:numId w:val="3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Draw on related picture books or stories. Magpie words and sentence patterns, rehearsing and creating new banks of vocabulary and sentences that could be drawn upon when writing own versions. </w:t>
                      </w:r>
                    </w:p>
                    <w:p w14:paraId="08C49D2F" w14:textId="77777777" w:rsidR="00526D23" w:rsidRPr="00EA79DD" w:rsidRDefault="00526D23" w:rsidP="00366191">
                      <w:pPr>
                        <w:pStyle w:val="NormalWeb"/>
                        <w:numPr>
                          <w:ilvl w:val="0"/>
                          <w:numId w:val="3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A79DD">
                        <w:rPr>
                          <w:rFonts w:ascii="Arial" w:hAnsi="Arial" w:cs="Arial"/>
                          <w:sz w:val="18"/>
                          <w:szCs w:val="18"/>
                        </w:rPr>
                        <w:t>Plan key questions to explore in targeted groups.</w:t>
                      </w:r>
                    </w:p>
                    <w:p w14:paraId="79CEBF61" w14:textId="77777777" w:rsidR="00366191" w:rsidRPr="00EA79DD" w:rsidRDefault="00366191" w:rsidP="00195CD0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</w:p>
                    <w:p w14:paraId="0B90EBFF" w14:textId="77777777" w:rsidR="00275D77" w:rsidRPr="00EA79DD" w:rsidRDefault="00275D77" w:rsidP="00275D7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79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3DF06" wp14:editId="572FB023">
                <wp:simplePos x="0" y="0"/>
                <wp:positionH relativeFrom="column">
                  <wp:posOffset>2766060</wp:posOffset>
                </wp:positionH>
                <wp:positionV relativeFrom="paragraph">
                  <wp:posOffset>-572770</wp:posOffset>
                </wp:positionV>
                <wp:extent cx="3363546" cy="1713230"/>
                <wp:effectExtent l="12700" t="12700" r="2794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46" cy="1713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1926A" w14:textId="77777777" w:rsidR="00422A79" w:rsidRPr="00EA79DD" w:rsidRDefault="00275D77" w:rsidP="00422A7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INTERNALISE THE MODEL</w:t>
                            </w:r>
                          </w:p>
                          <w:p w14:paraId="29BAAE72" w14:textId="77777777" w:rsidR="00422A79" w:rsidRPr="00EA79DD" w:rsidRDefault="0039251F" w:rsidP="00422A79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Read</w:t>
                            </w:r>
                            <w:r w:rsidR="00422A79" w:rsidRPr="00EA79DD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Farmer Duck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then learn the adapted model text</w:t>
                            </w:r>
                            <w:r w:rsidR="00422A79" w:rsidRPr="00EA79DD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using story maps, actions and repetition – as a class communally, in groups add expression and retell in groups, circles, pairs or solo</w:t>
                            </w:r>
                            <w:r w:rsidR="00422A79" w:rsidRPr="00EA79DD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14:paraId="79C31F41" w14:textId="77777777" w:rsidR="000E482C" w:rsidRPr="00EA79DD" w:rsidRDefault="00422A79" w:rsidP="000E482C">
                            <w:pPr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</w:pPr>
                            <w:r w:rsidRPr="00EA79DD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Discuss the story, taking responses, deepening understanding as necessary. Work on vocabulary so everyone understands the text, e.g. </w:t>
                            </w:r>
                            <w:r w:rsidRPr="00EA79DD"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once, </w:t>
                            </w:r>
                            <w:r w:rsidR="000E482C" w:rsidRPr="00EA79DD"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  <w:t>lazy, farmer, duck, cow, sheep, hen, field, fetched, hill, weepy, plan, dawn etc</w:t>
                            </w:r>
                            <w:r w:rsidR="000E482C" w:rsidRPr="00EA79DD"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  <w:t>. U</w:t>
                            </w:r>
                            <w:r w:rsidRPr="00EA79DD"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  <w:t>se images or toys or film clips to show</w:t>
                            </w:r>
                            <w:r w:rsidR="000E482C" w:rsidRPr="00EA79DD"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  <w:t xml:space="preserve"> farm scenes, </w:t>
                            </w:r>
                            <w:r w:rsidRPr="00EA79DD"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  <w:t>animals</w:t>
                            </w:r>
                            <w:r w:rsidR="000E482C" w:rsidRPr="00EA79DD">
                              <w:rPr>
                                <w:rFonts w:cs="Arial"/>
                                <w:iCs/>
                                <w:sz w:val="18"/>
                                <w:szCs w:val="18"/>
                              </w:rPr>
                              <w:t xml:space="preserve"> etc.</w:t>
                            </w:r>
                          </w:p>
                          <w:p w14:paraId="4D930AA1" w14:textId="77777777" w:rsidR="00422A79" w:rsidRPr="00EA79DD" w:rsidRDefault="00422A79" w:rsidP="00422A79">
                            <w:pPr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A79DD">
                              <w:rPr>
                                <w:rFonts w:cs="Arial"/>
                                <w:sz w:val="18"/>
                                <w:szCs w:val="18"/>
                              </w:rPr>
                              <w:t>Send home copies of the story map</w:t>
                            </w:r>
                            <w:r w:rsidRPr="00EA79DD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3DF06" id="Text Box 2" o:spid="_x0000_s1032" type="#_x0000_t202" style="position:absolute;margin-left:217.8pt;margin-top:-45.1pt;width:264.85pt;height:13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" fillcolor="white [3201]" strokeweight="3pt">
                <v:textbox>
                  <w:txbxContent>
                    <w:p w14:paraId="35E1926A" w14:textId="77777777" w:rsidR="00422A79" w:rsidRPr="00EA79DD" w:rsidRDefault="00275D77" w:rsidP="00422A79">
                      <w:pPr>
                        <w:jc w:val="center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szCs w:val="18"/>
                          <w:u w:val="single"/>
                        </w:rPr>
                        <w:t>INTERNALISE THE MODEL</w:t>
                      </w:r>
                    </w:p>
                    <w:p w14:paraId="29BAAE72" w14:textId="77777777" w:rsidR="00422A79" w:rsidRPr="00EA79DD" w:rsidRDefault="0039251F" w:rsidP="00422A79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Read</w:t>
                      </w:r>
                      <w:r w:rsidR="00422A79" w:rsidRPr="00EA79DD">
                        <w:rPr>
                          <w:rFonts w:cs="Arial"/>
                          <w:sz w:val="18"/>
                          <w:szCs w:val="18"/>
                        </w:rPr>
                        <w:t xml:space="preserve"> Farmer Duck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then learn the adapted model text</w:t>
                      </w:r>
                      <w:r w:rsidR="00422A79" w:rsidRPr="00EA79DD">
                        <w:rPr>
                          <w:rFonts w:cs="Arial"/>
                          <w:sz w:val="18"/>
                          <w:szCs w:val="18"/>
                        </w:rPr>
                        <w:t xml:space="preserve"> using story maps, actions and repetition – as a class communally, in groups add expression and retell in groups, circles, pairs or solo</w:t>
                      </w:r>
                      <w:r w:rsidR="00422A79" w:rsidRPr="00EA79DD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. </w:t>
                      </w:r>
                    </w:p>
                    <w:p w14:paraId="79C31F41" w14:textId="77777777" w:rsidR="000E482C" w:rsidRPr="00EA79DD" w:rsidRDefault="00422A79" w:rsidP="000E482C">
                      <w:pPr>
                        <w:rPr>
                          <w:rFonts w:cs="Arial"/>
                          <w:iCs/>
                          <w:sz w:val="18"/>
                          <w:szCs w:val="18"/>
                        </w:rPr>
                      </w:pPr>
                      <w:r w:rsidRPr="00EA79DD">
                        <w:rPr>
                          <w:rFonts w:cs="Arial"/>
                          <w:sz w:val="18"/>
                          <w:szCs w:val="18"/>
                        </w:rPr>
                        <w:t xml:space="preserve">Discuss the story, taking responses, deepening understanding as necessary. Work on vocabulary so everyone understands the text, e.g. </w:t>
                      </w:r>
                      <w:r w:rsidRPr="00EA79DD"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  <w:t xml:space="preserve">once, </w:t>
                      </w:r>
                      <w:r w:rsidR="000E482C" w:rsidRPr="00EA79DD"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  <w:t>lazy, farmer, duck, cow, sheep, hen, field, fetched, hill, weepy, plan, dawn etc</w:t>
                      </w:r>
                      <w:r w:rsidR="000E482C" w:rsidRPr="00EA79DD">
                        <w:rPr>
                          <w:rFonts w:cs="Arial"/>
                          <w:iCs/>
                          <w:sz w:val="18"/>
                          <w:szCs w:val="18"/>
                        </w:rPr>
                        <w:t>. U</w:t>
                      </w:r>
                      <w:r w:rsidRPr="00EA79DD">
                        <w:rPr>
                          <w:rFonts w:cs="Arial"/>
                          <w:iCs/>
                          <w:sz w:val="18"/>
                          <w:szCs w:val="18"/>
                        </w:rPr>
                        <w:t>se images or toys or film clips to show</w:t>
                      </w:r>
                      <w:r w:rsidR="000E482C" w:rsidRPr="00EA79DD">
                        <w:rPr>
                          <w:rFonts w:cs="Arial"/>
                          <w:iCs/>
                          <w:sz w:val="18"/>
                          <w:szCs w:val="18"/>
                        </w:rPr>
                        <w:t xml:space="preserve"> farm scenes, </w:t>
                      </w:r>
                      <w:r w:rsidRPr="00EA79DD">
                        <w:rPr>
                          <w:rFonts w:cs="Arial"/>
                          <w:iCs/>
                          <w:sz w:val="18"/>
                          <w:szCs w:val="18"/>
                        </w:rPr>
                        <w:t>animals</w:t>
                      </w:r>
                      <w:r w:rsidR="000E482C" w:rsidRPr="00EA79DD">
                        <w:rPr>
                          <w:rFonts w:cs="Arial"/>
                          <w:iCs/>
                          <w:sz w:val="18"/>
                          <w:szCs w:val="18"/>
                        </w:rPr>
                        <w:t xml:space="preserve"> etc.</w:t>
                      </w:r>
                    </w:p>
                    <w:p w14:paraId="4D930AA1" w14:textId="77777777" w:rsidR="00422A79" w:rsidRPr="00EA79DD" w:rsidRDefault="00422A79" w:rsidP="00422A79">
                      <w:pPr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A79DD">
                        <w:rPr>
                          <w:rFonts w:cs="Arial"/>
                          <w:sz w:val="18"/>
                          <w:szCs w:val="18"/>
                        </w:rPr>
                        <w:t>Send home copies of the story map</w:t>
                      </w:r>
                      <w:r w:rsidRPr="00EA79DD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EA79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850914" wp14:editId="19BA205B">
                <wp:simplePos x="0" y="0"/>
                <wp:positionH relativeFrom="column">
                  <wp:posOffset>-542290</wp:posOffset>
                </wp:positionH>
                <wp:positionV relativeFrom="paragraph">
                  <wp:posOffset>-573405</wp:posOffset>
                </wp:positionV>
                <wp:extent cx="3141980" cy="1713230"/>
                <wp:effectExtent l="12700" t="12700" r="20320" b="266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1980" cy="1713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D76D63" w14:textId="77777777" w:rsidR="00422A79" w:rsidRPr="00EA79DD" w:rsidRDefault="00422A79" w:rsidP="00422A79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EA79DD">
                              <w:rPr>
                                <w:b/>
                                <w:sz w:val="18"/>
                                <w:u w:val="single"/>
                              </w:rPr>
                              <w:t>CREATIVE HOOK</w:t>
                            </w:r>
                          </w:p>
                          <w:p w14:paraId="378C6607" w14:textId="77777777" w:rsidR="00422A79" w:rsidRPr="00EA79DD" w:rsidRDefault="00893815" w:rsidP="003661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95"/>
                              <w:rPr>
                                <w:sz w:val="18"/>
                              </w:rPr>
                            </w:pPr>
                            <w:r w:rsidRPr="00EA79DD">
                              <w:rPr>
                                <w:sz w:val="18"/>
                              </w:rPr>
                              <w:t>A note is delivered to the class</w:t>
                            </w:r>
                            <w:r w:rsidR="00613B76" w:rsidRPr="00EA79DD">
                              <w:rPr>
                                <w:sz w:val="18"/>
                              </w:rPr>
                              <w:t xml:space="preserve"> telling them that a visitor will be arriving in their class. Adult dressed as a farmer arrives – grumpy and moaning about all the work that needs to be done. Outside arrange for corn to be scattered, a bale of straw to be left, empty buckets, a wheelbarrow of soil etc. The ‘farmer’ will set the children to work doing a series of jobs - picking up the corn, moving the straw bale, filling the buckets with water, making a </w:t>
                            </w:r>
                            <w:r w:rsidR="00B826C0" w:rsidRPr="00EA79DD">
                              <w:rPr>
                                <w:sz w:val="18"/>
                              </w:rPr>
                              <w:t>soil bed for planting etc.</w:t>
                            </w:r>
                          </w:p>
                          <w:p w14:paraId="2032E613" w14:textId="77777777" w:rsidR="00B826C0" w:rsidRPr="00EA79DD" w:rsidRDefault="00B826C0" w:rsidP="003661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95"/>
                              <w:rPr>
                                <w:sz w:val="18"/>
                              </w:rPr>
                            </w:pPr>
                            <w:r w:rsidRPr="00EA79DD">
                              <w:rPr>
                                <w:sz w:val="18"/>
                              </w:rPr>
                              <w:t>Arrange for some ducks to visit the school.</w:t>
                            </w:r>
                          </w:p>
                          <w:p w14:paraId="5BB11DF9" w14:textId="77777777" w:rsidR="00275D77" w:rsidRPr="00EA79DD" w:rsidRDefault="00275D77" w:rsidP="00275D77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50914" id="Text Box 9" o:spid="_x0000_s1033" type="#_x0000_t202" style="position:absolute;margin-left:-42.7pt;margin-top:-45.15pt;width:247.4pt;height:13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" fillcolor="white [3201]" strokeweight="3pt">
                <v:textbox>
                  <w:txbxContent>
                    <w:p w14:paraId="64D76D63" w14:textId="77777777" w:rsidR="00422A79" w:rsidRPr="00EA79DD" w:rsidRDefault="00422A79" w:rsidP="00422A79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EA79DD">
                        <w:rPr>
                          <w:b/>
                          <w:sz w:val="18"/>
                          <w:u w:val="single"/>
                        </w:rPr>
                        <w:t>CREATIVE HOOK</w:t>
                      </w:r>
                    </w:p>
                    <w:p w14:paraId="378C6607" w14:textId="77777777" w:rsidR="00422A79" w:rsidRPr="00EA79DD" w:rsidRDefault="00893815" w:rsidP="003661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95"/>
                        <w:rPr>
                          <w:sz w:val="18"/>
                        </w:rPr>
                      </w:pPr>
                      <w:r w:rsidRPr="00EA79DD">
                        <w:rPr>
                          <w:sz w:val="18"/>
                        </w:rPr>
                        <w:t>A note is delivered to the class</w:t>
                      </w:r>
                      <w:r w:rsidR="00613B76" w:rsidRPr="00EA79DD">
                        <w:rPr>
                          <w:sz w:val="18"/>
                        </w:rPr>
                        <w:t xml:space="preserve"> telling them that a visitor will be arriving in their class. Adult dressed as a farmer arrives – grumpy and moaning about all the work that needs to be done. Outside arrange for corn to be scattered, a bale of straw to be left, empty buckets, a wheelbarrow of soil etc. The ‘farmer’ will set the children to work doing a series of jobs - picking up the corn, moving the straw bale, filling the buckets with water, making a </w:t>
                      </w:r>
                      <w:r w:rsidR="00B826C0" w:rsidRPr="00EA79DD">
                        <w:rPr>
                          <w:sz w:val="18"/>
                        </w:rPr>
                        <w:t>soil bed for planting etc.</w:t>
                      </w:r>
                    </w:p>
                    <w:p w14:paraId="2032E613" w14:textId="77777777" w:rsidR="00B826C0" w:rsidRPr="00EA79DD" w:rsidRDefault="00B826C0" w:rsidP="003661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95"/>
                        <w:rPr>
                          <w:sz w:val="18"/>
                        </w:rPr>
                      </w:pPr>
                      <w:r w:rsidRPr="00EA79DD">
                        <w:rPr>
                          <w:sz w:val="18"/>
                        </w:rPr>
                        <w:t>Arrange for some ducks to visit the school.</w:t>
                      </w:r>
                    </w:p>
                    <w:p w14:paraId="5BB11DF9" w14:textId="77777777" w:rsidR="00275D77" w:rsidRPr="00EA79DD" w:rsidRDefault="00275D77" w:rsidP="00275D77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25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7FF9B" wp14:editId="5A9587CB">
                <wp:simplePos x="0" y="0"/>
                <wp:positionH relativeFrom="column">
                  <wp:posOffset>3197929</wp:posOffset>
                </wp:positionH>
                <wp:positionV relativeFrom="paragraph">
                  <wp:posOffset>1871282</wp:posOffset>
                </wp:positionV>
                <wp:extent cx="2134995" cy="1649730"/>
                <wp:effectExtent l="25400" t="12700" r="36830" b="39370"/>
                <wp:wrapNone/>
                <wp:docPr id="1" name="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995" cy="1649730"/>
                        </a:xfrm>
                        <a:prstGeom prst="cloud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EEBAC9" w14:textId="77777777" w:rsidR="00275D77" w:rsidRPr="00195CD0" w:rsidRDefault="00275D77" w:rsidP="00275D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</w:rPr>
                            </w:pPr>
                            <w:r w:rsidRPr="00195CD0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FARMER DUCK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7FF9B" id="Cloud 1" o:spid="_x0000_s1034" style="position:absolute;margin-left:251.8pt;margin-top:147.35pt;width:168.1pt;height:1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3pt">
                <v:stroke joinstyle="miter"/>
                <v:formulas/>
                <v:path arrowok="t" o:connecttype="custom" o:connectlocs="231934,999652;106750,969216;342390,1332730;287631,1347280;814362,1492777;781349,1426329;1424664,1327078;1411469,1399979;1686695,876572;1847364,1149083;2065707,586342;1994145,688533;1894017,207209;1897773,255479;1437069,150920;1473740,89360;1094234,180248;1111977,127167;691897,198273;756144,249751;203961,602953;192743,548764" o:connectangles="0,0,0,0,0,0,0,0,0,0,0,0,0,0,0,0,0,0,0,0,0,0" textboxrect="0,0,43200,43200"/>
                <v:textbox>
                  <w:txbxContent>
                    <w:p w14:paraId="54EEBAC9" w14:textId="77777777" w:rsidR="00275D77" w:rsidRPr="00195CD0" w:rsidRDefault="00275D77" w:rsidP="00275D77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</w:rPr>
                      </w:pPr>
                      <w:r w:rsidRPr="00195CD0">
                        <w:rPr>
                          <w:b/>
                          <w:color w:val="000000" w:themeColor="text1"/>
                          <w:sz w:val="40"/>
                        </w:rPr>
                        <w:t>FARMER DUCK</w:t>
                      </w:r>
                    </w:p>
                  </w:txbxContent>
                </v:textbox>
              </v:shape>
            </w:pict>
          </mc:Fallback>
        </mc:AlternateContent>
      </w:r>
      <w:r w:rsidR="00B76DD5">
        <w:t>a</w:t>
      </w:r>
    </w:p>
    <w:sectPr w:rsidR="00EA220C" w:rsidSect="008714A2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078AE"/>
    <w:multiLevelType w:val="multilevel"/>
    <w:tmpl w:val="E9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56922CF"/>
    <w:multiLevelType w:val="hybridMultilevel"/>
    <w:tmpl w:val="2C44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750E2"/>
    <w:multiLevelType w:val="hybridMultilevel"/>
    <w:tmpl w:val="00D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C67DF"/>
    <w:multiLevelType w:val="hybridMultilevel"/>
    <w:tmpl w:val="4962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B287C"/>
    <w:multiLevelType w:val="hybridMultilevel"/>
    <w:tmpl w:val="C44E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D77"/>
    <w:rsid w:val="000E482C"/>
    <w:rsid w:val="00107CD3"/>
    <w:rsid w:val="00195CD0"/>
    <w:rsid w:val="001D535B"/>
    <w:rsid w:val="00275D77"/>
    <w:rsid w:val="002E264E"/>
    <w:rsid w:val="00366191"/>
    <w:rsid w:val="0039251F"/>
    <w:rsid w:val="00422A79"/>
    <w:rsid w:val="00526D23"/>
    <w:rsid w:val="0053464B"/>
    <w:rsid w:val="00613B76"/>
    <w:rsid w:val="00646FB8"/>
    <w:rsid w:val="00704A98"/>
    <w:rsid w:val="007814F9"/>
    <w:rsid w:val="007E1394"/>
    <w:rsid w:val="00855A0B"/>
    <w:rsid w:val="008714A2"/>
    <w:rsid w:val="00893815"/>
    <w:rsid w:val="008A390D"/>
    <w:rsid w:val="00912520"/>
    <w:rsid w:val="00B76DD5"/>
    <w:rsid w:val="00B826C0"/>
    <w:rsid w:val="00DB58D9"/>
    <w:rsid w:val="00DD5039"/>
    <w:rsid w:val="00EA220C"/>
    <w:rsid w:val="00EA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67323"/>
  <w15:chartTrackingRefBased/>
  <w15:docId w15:val="{902087B2-056A-DD45-84B0-0335C978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 (Body CS)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2A7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B826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14A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4A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9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Michelle Johnstone</cp:lastModifiedBy>
  <cp:revision>3</cp:revision>
  <cp:lastPrinted>2019-01-27T16:48:00Z</cp:lastPrinted>
  <dcterms:created xsi:type="dcterms:W3CDTF">2020-10-12T15:27:00Z</dcterms:created>
  <dcterms:modified xsi:type="dcterms:W3CDTF">2020-12-11T14:41:00Z</dcterms:modified>
</cp:coreProperties>
</file>